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B404" w14:textId="77000A8B" w:rsidR="007C4AE7" w:rsidRDefault="00891A24">
      <w:r>
        <w:rPr>
          <w:noProof/>
        </w:rPr>
        <w:drawing>
          <wp:anchor distT="0" distB="0" distL="0" distR="0" simplePos="0" relativeHeight="251659264" behindDoc="0" locked="0" layoutInCell="1" allowOverlap="1" wp14:anchorId="57A17499" wp14:editId="678B3B65">
            <wp:simplePos x="0" y="0"/>
            <wp:positionH relativeFrom="column">
              <wp:posOffset>4405023</wp:posOffset>
            </wp:positionH>
            <wp:positionV relativeFrom="paragraph">
              <wp:posOffset>8089</wp:posOffset>
            </wp:positionV>
            <wp:extent cx="1275715" cy="115443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43" t="-42" r="-4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9F5FC9" w14:textId="6BFA28E7" w:rsidR="00502A15" w:rsidRDefault="00502A15"/>
    <w:p w14:paraId="38E742D2" w14:textId="77777777" w:rsidR="00891A24" w:rsidRDefault="00891A24">
      <w:pPr>
        <w:rPr>
          <w:color w:val="FF0000"/>
        </w:rPr>
      </w:pPr>
    </w:p>
    <w:p w14:paraId="31B08D2F" w14:textId="77777777" w:rsidR="00891A24" w:rsidRDefault="00891A24">
      <w:pPr>
        <w:rPr>
          <w:color w:val="FF0000"/>
        </w:rPr>
      </w:pPr>
    </w:p>
    <w:p w14:paraId="0DB6FDD4" w14:textId="1AFB31C2" w:rsidR="00277404" w:rsidRPr="005756D8" w:rsidRDefault="005756D8">
      <w:pPr>
        <w:rPr>
          <w:b/>
          <w:bCs/>
          <w:sz w:val="32"/>
          <w:szCs w:val="32"/>
        </w:rPr>
      </w:pPr>
      <w:r w:rsidRPr="005756D8">
        <w:rPr>
          <w:b/>
          <w:bCs/>
          <w:sz w:val="32"/>
          <w:szCs w:val="32"/>
        </w:rPr>
        <w:t>Inbjudan till CAH Föreningens sommarläger 2022</w:t>
      </w:r>
    </w:p>
    <w:p w14:paraId="397C5018" w14:textId="240A6D2B" w:rsidR="00277404" w:rsidRDefault="005756D8">
      <w:r>
        <w:t xml:space="preserve">Efter att vi har fått ställa in sommarlägret både 2020 och 2021 </w:t>
      </w:r>
      <w:r w:rsidR="00FE7BB2">
        <w:t xml:space="preserve">pga Coronapandemin </w:t>
      </w:r>
      <w:r>
        <w:t>ser vi nu fram mot att äntligen kunna anordna ett sommarläger som i år bli</w:t>
      </w:r>
      <w:r w:rsidR="008A26EA">
        <w:t>r</w:t>
      </w:r>
      <w:r>
        <w:t xml:space="preserve"> i Karlskoga</w:t>
      </w:r>
      <w:r w:rsidR="00891A24">
        <w:t xml:space="preserve">, </w:t>
      </w:r>
      <w:r w:rsidR="00C777B4">
        <w:t>Värmland</w:t>
      </w:r>
      <w:r>
        <w:t>.</w:t>
      </w:r>
    </w:p>
    <w:p w14:paraId="6C8083BB" w14:textId="31EB57EB" w:rsidR="007C4AE7" w:rsidRDefault="00FE7BB2">
      <w:r w:rsidRPr="00FE7BB2">
        <w:t>Årets sommarläger har styrelsen beslutat korta ner med en dag då planeringstiden är väldigt kort.</w:t>
      </w:r>
    </w:p>
    <w:p w14:paraId="288F1FCF" w14:textId="77777777" w:rsidR="00FE7BB2" w:rsidRPr="00FE7BB2" w:rsidRDefault="00FE7BB2"/>
    <w:p w14:paraId="1119A729" w14:textId="5FE8B490" w:rsidR="00C777B4" w:rsidRDefault="00C777B4">
      <w:r>
        <w:t>Plats:</w:t>
      </w:r>
      <w:r>
        <w:tab/>
        <w:t>Karlskoga Folkhögskola</w:t>
      </w:r>
      <w:r>
        <w:tab/>
      </w:r>
      <w:hyperlink r:id="rId5" w:history="1">
        <w:r w:rsidR="00C23FA8" w:rsidRPr="0067602E">
          <w:rPr>
            <w:rStyle w:val="Hyperlnk"/>
          </w:rPr>
          <w:t>www.karlskogafolkhogskola.se</w:t>
        </w:r>
      </w:hyperlink>
    </w:p>
    <w:p w14:paraId="68057BB4" w14:textId="72D438DE" w:rsidR="00C23FA8" w:rsidRDefault="00C23FA8" w:rsidP="007C4AE7">
      <w:r>
        <w:t>Datum:</w:t>
      </w:r>
      <w:r>
        <w:tab/>
      </w:r>
      <w:r w:rsidR="00891A24">
        <w:t>fredag</w:t>
      </w:r>
      <w:r w:rsidR="00AC3423">
        <w:t xml:space="preserve"> 5 augusti kl</w:t>
      </w:r>
      <w:r w:rsidR="00711730">
        <w:t xml:space="preserve"> </w:t>
      </w:r>
      <w:r w:rsidR="00AC3423">
        <w:t>14</w:t>
      </w:r>
      <w:r w:rsidR="00711730">
        <w:t xml:space="preserve">:00 </w:t>
      </w:r>
      <w:r w:rsidR="007C4AE7">
        <w:br/>
      </w:r>
      <w:r w:rsidR="00891A24">
        <w:tab/>
      </w:r>
      <w:r w:rsidR="00711730">
        <w:t>Söndag 7 augusti efter frukost</w:t>
      </w:r>
    </w:p>
    <w:p w14:paraId="06032724" w14:textId="322AC443" w:rsidR="00711730" w:rsidRDefault="00FD5F39">
      <w:r w:rsidRPr="00D72F43">
        <w:rPr>
          <w:u w:val="single"/>
        </w:rPr>
        <w:t>Kostnad</w:t>
      </w:r>
      <w:r w:rsidR="00682A7B" w:rsidRPr="00D72F43">
        <w:rPr>
          <w:u w:val="single"/>
        </w:rPr>
        <w:t xml:space="preserve"> inkl boende och mat, helpension</w:t>
      </w:r>
      <w:r>
        <w:t>:</w:t>
      </w:r>
      <w:r>
        <w:tab/>
        <w:t>Vuxna</w:t>
      </w:r>
      <w:r w:rsidR="00A3442B">
        <w:t xml:space="preserve"> </w:t>
      </w:r>
      <w:r w:rsidR="00181DFE">
        <w:tab/>
      </w:r>
      <w:r w:rsidR="00181DFE">
        <w:tab/>
      </w:r>
      <w:r w:rsidR="00A3442B">
        <w:t>800 kronor</w:t>
      </w:r>
      <w:r w:rsidR="00A3442B">
        <w:br/>
      </w:r>
      <w:r w:rsidR="00A3442B">
        <w:tab/>
      </w:r>
      <w:r w:rsidR="00682A7B">
        <w:tab/>
      </w:r>
      <w:r w:rsidR="00682A7B">
        <w:tab/>
      </w:r>
      <w:r w:rsidR="00A3442B">
        <w:t xml:space="preserve">Barn </w:t>
      </w:r>
      <w:r w:rsidR="00CD5382">
        <w:t>7-12 år</w:t>
      </w:r>
      <w:r w:rsidR="00CD5382">
        <w:tab/>
      </w:r>
      <w:r w:rsidR="00181DFE">
        <w:tab/>
        <w:t>400 kronor</w:t>
      </w:r>
      <w:r w:rsidR="00181DFE">
        <w:br/>
      </w:r>
      <w:r w:rsidR="00181DFE">
        <w:tab/>
      </w:r>
      <w:r w:rsidR="00682A7B">
        <w:tab/>
      </w:r>
      <w:r w:rsidR="00682A7B">
        <w:tab/>
      </w:r>
      <w:r w:rsidR="00181DFE">
        <w:t xml:space="preserve">Barn under </w:t>
      </w:r>
      <w:r w:rsidR="00AF585D">
        <w:t>6</w:t>
      </w:r>
      <w:r w:rsidR="00181DFE">
        <w:t xml:space="preserve"> år</w:t>
      </w:r>
      <w:r w:rsidR="00181DFE">
        <w:tab/>
        <w:t>0 kronor</w:t>
      </w:r>
    </w:p>
    <w:p w14:paraId="56301019" w14:textId="77777777" w:rsidR="0058456C" w:rsidRDefault="00682A7B" w:rsidP="00AC51FC">
      <w:pPr>
        <w:ind w:left="1304" w:hanging="1304"/>
      </w:pPr>
      <w:r w:rsidRPr="00D72F43">
        <w:rPr>
          <w:u w:val="single"/>
        </w:rPr>
        <w:t>Logi:</w:t>
      </w:r>
      <w:r w:rsidR="00AF585D">
        <w:tab/>
        <w:t>Folkhögskolan erbjud</w:t>
      </w:r>
      <w:r w:rsidR="00C0672C">
        <w:t>er</w:t>
      </w:r>
      <w:r w:rsidR="00AF585D">
        <w:t xml:space="preserve"> boende i vandrarhem ”Udden”</w:t>
      </w:r>
      <w:r w:rsidR="00263AD2">
        <w:t xml:space="preserve"> i tvåbäddsrum</w:t>
      </w:r>
      <w:r w:rsidR="00AC51FC">
        <w:t xml:space="preserve"> </w:t>
      </w:r>
      <w:r w:rsidR="00263AD2">
        <w:t>där det går att ställa in extrasängar</w:t>
      </w:r>
      <w:r w:rsidR="00AC51FC">
        <w:t>, max 4 pers/rum. Det finns även boende på intern</w:t>
      </w:r>
      <w:r w:rsidR="003B0714">
        <w:t xml:space="preserve">atet vilket är </w:t>
      </w:r>
      <w:r w:rsidR="0058456C">
        <w:br/>
      </w:r>
      <w:r w:rsidR="003B0714">
        <w:t xml:space="preserve">1-bäddsrum med möjlighet till extrasäng. Samtliga rum har </w:t>
      </w:r>
      <w:r w:rsidR="00792F3A">
        <w:t>egen toalett och dusch.</w:t>
      </w:r>
    </w:p>
    <w:p w14:paraId="00F1B947" w14:textId="77777777" w:rsidR="0058456C" w:rsidRDefault="0058456C" w:rsidP="00AC51FC">
      <w:pPr>
        <w:ind w:left="1304" w:hanging="1304"/>
      </w:pPr>
    </w:p>
    <w:p w14:paraId="0108AD45" w14:textId="759756CF" w:rsidR="00D66CE7" w:rsidRDefault="00D66CE7">
      <w:r>
        <w:t>Temat för årets sommarläger, förutom att knyta kontakter</w:t>
      </w:r>
      <w:r w:rsidR="005C23DE">
        <w:t>,</w:t>
      </w:r>
      <w:r>
        <w:t xml:space="preserve"> erfarenheter och umgå</w:t>
      </w:r>
      <w:r w:rsidR="005C23DE">
        <w:t>s</w:t>
      </w:r>
      <w:r>
        <w:t xml:space="preserve">, </w:t>
      </w:r>
      <w:r w:rsidR="00FE7BB2">
        <w:t>kommer att vara diskussioner som berör inriktningen för f</w:t>
      </w:r>
      <w:r>
        <w:t>öreningen</w:t>
      </w:r>
      <w:r w:rsidR="00FE7BB2">
        <w:t xml:space="preserve"> framåt </w:t>
      </w:r>
      <w:r w:rsidR="00FE7BB2" w:rsidRPr="00FE7BB2">
        <w:t>och</w:t>
      </w:r>
      <w:r w:rsidR="00891A24" w:rsidRPr="00FE7BB2">
        <w:t xml:space="preserve"> vad vill vi med föreningen</w:t>
      </w:r>
      <w:r w:rsidR="00FE7BB2" w:rsidRPr="00FE7BB2">
        <w:t>.</w:t>
      </w:r>
    </w:p>
    <w:p w14:paraId="05DA1351" w14:textId="353E5ECB" w:rsidR="001B2549" w:rsidRDefault="001B2549">
      <w:r>
        <w:t>På lördag eftermiddag kommer även föreningens årsmöte att hållas.</w:t>
      </w:r>
    </w:p>
    <w:p w14:paraId="34C750C3" w14:textId="5D721976" w:rsidR="001B2549" w:rsidRDefault="001B2549"/>
    <w:p w14:paraId="7D47AEC9" w14:textId="49EA2F52" w:rsidR="001B2549" w:rsidRDefault="001B2549">
      <w:r>
        <w:t xml:space="preserve">Anmälan görs </w:t>
      </w:r>
      <w:r w:rsidR="007B5B4C">
        <w:t>via länken nedan senast 2 april och betalning ska ske senast 30 april</w:t>
      </w:r>
      <w:r w:rsidR="00FE7BB2">
        <w:t xml:space="preserve"> till PG 450815-6.</w:t>
      </w:r>
    </w:p>
    <w:p w14:paraId="4BF653E9" w14:textId="77777777" w:rsidR="00FE7BB2" w:rsidRDefault="00FE7BB2" w:rsidP="00FE7BB2">
      <w:hyperlink r:id="rId6" w:history="1">
        <w:r>
          <w:rPr>
            <w:rStyle w:val="Hyperlnk"/>
          </w:rPr>
          <w:t>https://forms.office.com/Pages/ResponsePage.aspx?id=k0KpsjzgP06IhxwSGjoB5hs023Qsg3pOpZysN2PvteBUOENXWUtLNEExQVU0MzRCUFgxVlVLTTgwUi4u</w:t>
        </w:r>
      </w:hyperlink>
    </w:p>
    <w:p w14:paraId="28B0782A" w14:textId="77777777" w:rsidR="00FE7BB2" w:rsidRDefault="00FE7BB2"/>
    <w:p w14:paraId="2620781C" w14:textId="50288175" w:rsidR="007B5B4C" w:rsidRDefault="007B5B4C">
      <w:r>
        <w:t xml:space="preserve">Styrelsen har gjort den bedömningen att om årets sommarläger ska </w:t>
      </w:r>
      <w:r w:rsidR="005114F9">
        <w:t>genomföras behöver vi vara minst 50 deltagare.</w:t>
      </w:r>
    </w:p>
    <w:p w14:paraId="36E29703" w14:textId="43FDFE37" w:rsidR="005114F9" w:rsidRDefault="005114F9">
      <w:r>
        <w:t>Utförligare program kommer efter anmälan</w:t>
      </w:r>
    </w:p>
    <w:p w14:paraId="020E6564" w14:textId="77777777" w:rsidR="00FE7BB2" w:rsidRDefault="00FE7BB2"/>
    <w:p w14:paraId="58ABB441" w14:textId="3C790741" w:rsidR="005114F9" w:rsidRDefault="00B5742C">
      <w:r>
        <w:t>Med hopp om stort deltagande</w:t>
      </w:r>
    </w:p>
    <w:p w14:paraId="114B2FAA" w14:textId="77777777" w:rsidR="00B5742C" w:rsidRDefault="00B5742C">
      <w:r>
        <w:t>Styrelsen</w:t>
      </w:r>
    </w:p>
    <w:p w14:paraId="0C4AB349" w14:textId="6B2BE0D4" w:rsidR="00B5742C" w:rsidRDefault="00B5742C">
      <w:r>
        <w:t>Riksföreningen för CAH</w:t>
      </w:r>
    </w:p>
    <w:sectPr w:rsidR="00B5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4F"/>
    <w:rsid w:val="000B7063"/>
    <w:rsid w:val="00181DFE"/>
    <w:rsid w:val="001B2549"/>
    <w:rsid w:val="00263AD2"/>
    <w:rsid w:val="00277404"/>
    <w:rsid w:val="003B0714"/>
    <w:rsid w:val="00441EC3"/>
    <w:rsid w:val="004A799F"/>
    <w:rsid w:val="00502A15"/>
    <w:rsid w:val="005114F9"/>
    <w:rsid w:val="005756D8"/>
    <w:rsid w:val="0058456C"/>
    <w:rsid w:val="005C23DE"/>
    <w:rsid w:val="005F2B95"/>
    <w:rsid w:val="00682A7B"/>
    <w:rsid w:val="0068504F"/>
    <w:rsid w:val="00711730"/>
    <w:rsid w:val="00792F3A"/>
    <w:rsid w:val="007B5B4C"/>
    <w:rsid w:val="007C4AE7"/>
    <w:rsid w:val="00891A24"/>
    <w:rsid w:val="008A26EA"/>
    <w:rsid w:val="00953116"/>
    <w:rsid w:val="00A3442B"/>
    <w:rsid w:val="00AC3423"/>
    <w:rsid w:val="00AC51FC"/>
    <w:rsid w:val="00AF585D"/>
    <w:rsid w:val="00B5742C"/>
    <w:rsid w:val="00C0672C"/>
    <w:rsid w:val="00C23FA8"/>
    <w:rsid w:val="00C31B71"/>
    <w:rsid w:val="00C777B4"/>
    <w:rsid w:val="00CD5382"/>
    <w:rsid w:val="00D66CE7"/>
    <w:rsid w:val="00D72F43"/>
    <w:rsid w:val="00EE5390"/>
    <w:rsid w:val="00FD5F39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2AD3"/>
  <w15:chartTrackingRefBased/>
  <w15:docId w15:val="{A8BBA489-0C37-47C1-94C2-46692703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3FA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23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forms.office.com%2FPages%2FResponsePage.aspx%3Fid%3Dk0KpsjzgP06IhxwSGjoB5hs023Qsg3pOpZysN2PvteBUOENXWUtLNEExQVU0MzRCUFgxVlVLTTgwUi4u&amp;data=04%7C01%7CCarina.Green%40samhall.se%7C6e74965f84154caa8ee608d9fdafc1cf%7Cebc3e520ef61404c98848037d87292c9%7C0%7C0%7C637819754456910786%7CUnknown%7CTWFpbGZsb3d8eyJWIjoiMC4wLjAwMDAiLCJQIjoiV2luMzIiLCJBTiI6Ik1haWwiLCJXVCI6Mn0%3D%7C3000&amp;sdata=WR7uyWB80hpKm3KMknGJV%2FO8SwkDk72VKWf9eyDw%2FF0%3D&amp;reserved=0" TargetMode="External"/><Relationship Id="rId5" Type="http://schemas.openxmlformats.org/officeDocument/2006/relationships/hyperlink" Target="http://www.karlskogafolkhogskola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Green</dc:creator>
  <cp:keywords/>
  <dc:description/>
  <cp:lastModifiedBy>Carina Green</cp:lastModifiedBy>
  <cp:revision>3</cp:revision>
  <dcterms:created xsi:type="dcterms:W3CDTF">2022-03-06T08:31:00Z</dcterms:created>
  <dcterms:modified xsi:type="dcterms:W3CDTF">2022-03-06T15:37:00Z</dcterms:modified>
</cp:coreProperties>
</file>